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07B0CF0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A3341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DA3341">
              <w:rPr>
                <w:rFonts w:ascii="Arial" w:hAnsi="Arial" w:cs="Arial"/>
                <w:b/>
                <w:color w:val="000000"/>
                <w:sz w:val="20"/>
                <w:szCs w:val="20"/>
              </w:rPr>
              <w:t>21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A1772CE" w:rsidR="00BC041C" w:rsidRPr="00EA708A" w:rsidRDefault="00234C9A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Dostavba kanalizace v obci Řepín</w:t>
            </w:r>
            <w:r w:rsidR="00DA334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DA3341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</w:t>
            </w:r>
            <w:r w:rsidR="00DA3341">
              <w:rPr>
                <w:rFonts w:ascii="Arial" w:hAnsi="Arial" w:cs="Arial"/>
                <w:b/>
                <w:color w:val="000000"/>
                <w:sz w:val="20"/>
                <w:szCs w:val="20"/>
              </w:rPr>
              <w:t>81)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37C3D1A8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A334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234C9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68481A24" w:rsidR="00BC041C" w:rsidRPr="00EA708A" w:rsidRDefault="00C05B88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Řepín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234FA0E7" w:rsidR="007A227F" w:rsidRPr="00EA708A" w:rsidRDefault="00824765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Řepín</w:t>
            </w:r>
          </w:p>
        </w:tc>
      </w:tr>
      <w:tr w:rsidR="007A227F" w:rsidRPr="005A3A97" w14:paraId="4CE3B4F3" w14:textId="77777777" w:rsidTr="00D83E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75F25375" w:rsidR="007A227F" w:rsidRPr="00EA708A" w:rsidRDefault="00824765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-723628</w:t>
            </w:r>
          </w:p>
        </w:tc>
      </w:tr>
      <w:tr w:rsidR="007A227F" w:rsidRPr="005A3A97" w14:paraId="732320F2" w14:textId="77777777" w:rsidTr="00D83E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4796ED76" w:rsidR="007A227F" w:rsidRPr="00EA708A" w:rsidRDefault="00824765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-1014300</w:t>
            </w:r>
          </w:p>
        </w:tc>
      </w:tr>
      <w:tr w:rsidR="007A227F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2C9087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21EF18A" w:rsidR="007A227F" w:rsidRPr="00EA708A" w:rsidRDefault="0009749C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684A34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7A227F" w:rsidRPr="005A3A97" w14:paraId="003A537D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434892C2" w:rsidR="007A227F" w:rsidRPr="00EA708A" w:rsidRDefault="00134E72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D232C7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5760" behindDoc="1" locked="0" layoutInCell="1" allowOverlap="1" wp14:anchorId="76F6BB39" wp14:editId="4CCEC80B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9749C" w:rsidRPr="005A3A97" w14:paraId="25B80A3A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09749C" w:rsidRPr="005A3A97" w:rsidRDefault="0009749C" w:rsidP="00097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14E59CA7" w:rsidR="0009749C" w:rsidRPr="00EA708A" w:rsidRDefault="0009749C" w:rsidP="00097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09749C" w:rsidRPr="005A3A97" w14:paraId="4BC153BA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09749C" w:rsidRPr="005A3A97" w:rsidRDefault="0009749C" w:rsidP="00097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4EDF45F1" w:rsidR="0009749C" w:rsidRPr="00EA708A" w:rsidRDefault="0009749C" w:rsidP="00097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684A34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09749C" w:rsidRPr="005A3A97" w14:paraId="1E8AF9E0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09749C" w:rsidRPr="005A3A97" w:rsidRDefault="0009749C" w:rsidP="00097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12F1A96" w:rsidR="0009749C" w:rsidRPr="00EA708A" w:rsidRDefault="0009749C" w:rsidP="00097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684A34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A227F" w:rsidRPr="005A3A97" w14:paraId="1F5F69D1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80178A9" w:rsidR="007A227F" w:rsidRPr="00EA708A" w:rsidRDefault="00C05B8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16FEA" w:rsidRPr="005A3A97" w14:paraId="38956F7B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916FEA" w:rsidRPr="005A3A97" w:rsidRDefault="00916FEA" w:rsidP="00916F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232AC422" w:rsidR="00916FEA" w:rsidRPr="00EA708A" w:rsidRDefault="00916FEA" w:rsidP="00916F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16FEA" w:rsidRPr="005A3A97" w14:paraId="77FEAC0C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916FEA" w:rsidRPr="005A3A97" w:rsidRDefault="00916FEA" w:rsidP="00916F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05657C22" w:rsidR="00916FEA" w:rsidRPr="00EA708A" w:rsidRDefault="00916FEA" w:rsidP="00916F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916FEA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916FEA" w:rsidRPr="005A3A97" w:rsidRDefault="00916FEA" w:rsidP="00916F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412AFB42" w:rsidR="00916FEA" w:rsidRPr="00EA708A" w:rsidRDefault="00916FEA" w:rsidP="00916F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0D3234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0D3234" w:rsidRPr="005A3A97" w:rsidRDefault="000D3234" w:rsidP="000D32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0C0DC4D6" w:rsidR="000D3234" w:rsidRPr="00EA708A" w:rsidRDefault="000D3234" w:rsidP="000D32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6CC37FA7" w:rsidR="007A227F" w:rsidRPr="00EA708A" w:rsidRDefault="001F50F2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745171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ED19C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ED19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9A4F4E" w:rsidRDefault="007A227F" w:rsidP="007A22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AD5268" w14:textId="2ABC2AAF" w:rsidR="001F50F2" w:rsidRPr="001F50F2" w:rsidRDefault="007A227F" w:rsidP="001F50F2">
            <w:pPr>
              <w:pStyle w:val="Zkladntext2"/>
              <w:tabs>
                <w:tab w:val="left" w:pos="708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F4E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Pr="001F50F2">
              <w:rPr>
                <w:rFonts w:ascii="Arial" w:hAnsi="Arial" w:cs="Arial"/>
                <w:sz w:val="20"/>
                <w:szCs w:val="20"/>
              </w:rPr>
              <w:t>:</w:t>
            </w:r>
            <w:r w:rsidRPr="009A4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32C7">
              <w:rPr>
                <w:rFonts w:ascii="Arial" w:hAnsi="Arial" w:cs="Arial"/>
                <w:sz w:val="20"/>
                <w:szCs w:val="20"/>
              </w:rPr>
              <w:t>V</w:t>
            </w:r>
            <w:r w:rsidR="001F50F2" w:rsidRPr="001F50F2">
              <w:rPr>
                <w:rFonts w:ascii="Arial" w:hAnsi="Arial" w:cs="Arial"/>
                <w:sz w:val="20"/>
                <w:szCs w:val="20"/>
              </w:rPr>
              <w:t xml:space="preserve"> obci Řepín se nachází splašková kanalizace, avšak není kompletně dobudována</w:t>
            </w:r>
            <w:r w:rsidR="001F50F2">
              <w:rPr>
                <w:rFonts w:ascii="Arial" w:hAnsi="Arial" w:cs="Arial"/>
                <w:sz w:val="20"/>
                <w:szCs w:val="20"/>
              </w:rPr>
              <w:t xml:space="preserve">. Do této kanalizace jsou svedeny </w:t>
            </w:r>
            <w:r w:rsidR="001F50F2" w:rsidRPr="001F50F2">
              <w:rPr>
                <w:rFonts w:ascii="Arial" w:hAnsi="Arial" w:cs="Arial"/>
                <w:sz w:val="20"/>
                <w:szCs w:val="20"/>
              </w:rPr>
              <w:t>také srážkové odpadní vody ze střech některých rodinných domů a tím dochází k vyplavování a špatné funkci ČOV, na kterou jsou odpadní vody odváděny. Jedná se o mechanicko-biologickou čistírnu, uspořádanou do jednoho objekt</w:t>
            </w:r>
            <w:r w:rsidR="001F50F2">
              <w:rPr>
                <w:rFonts w:ascii="Arial" w:hAnsi="Arial" w:cs="Arial"/>
                <w:sz w:val="20"/>
                <w:szCs w:val="20"/>
              </w:rPr>
              <w:t>u.</w:t>
            </w:r>
          </w:p>
          <w:p w14:paraId="27A5CF37" w14:textId="32BB4E91" w:rsidR="007A227F" w:rsidRPr="009A4F4E" w:rsidRDefault="007A227F" w:rsidP="007A22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8EE2222" w14:textId="77777777" w:rsidTr="00D232C7">
        <w:trPr>
          <w:trHeight w:val="1035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0F4DC0D2" w:rsidR="007A227F" w:rsidRPr="003F3BD9" w:rsidRDefault="007A227F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D232C7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1F50F2">
              <w:rPr>
                <w:rFonts w:ascii="Arial" w:hAnsi="Arial" w:cs="Arial"/>
                <w:sz w:val="20"/>
                <w:szCs w:val="20"/>
              </w:rPr>
              <w:t>ostavba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 stokové sítě oddílné splaškové kanalizace pro veřejnou potřebu, </w:t>
            </w:r>
            <w:r w:rsidR="000D0926" w:rsidRPr="00DB2B73">
              <w:rPr>
                <w:rFonts w:ascii="Arial" w:hAnsi="Arial" w:cs="Arial"/>
                <w:sz w:val="20"/>
                <w:szCs w:val="20"/>
              </w:rPr>
              <w:t xml:space="preserve">která bude zakončena 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v nově intenzifikované ČOV </w:t>
            </w:r>
            <w:r w:rsidR="001F50F2">
              <w:rPr>
                <w:rFonts w:ascii="Arial" w:hAnsi="Arial" w:cs="Arial"/>
                <w:sz w:val="20"/>
                <w:szCs w:val="20"/>
              </w:rPr>
              <w:t>Mělnické Vtelno.</w:t>
            </w:r>
          </w:p>
        </w:tc>
      </w:tr>
      <w:tr w:rsidR="007A227F" w:rsidRPr="005A3A97" w14:paraId="7F527825" w14:textId="77777777" w:rsidTr="00D232C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4B097D6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A227F" w:rsidRPr="005A3A97" w14:paraId="0989E983" w14:textId="77777777" w:rsidTr="00D232C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698B817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D19C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7A227F" w:rsidRPr="005A3A97" w14:paraId="10E35793" w14:textId="77777777" w:rsidTr="00D232C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5145A2E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A3341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D232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1C8E05F6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A3341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05617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58113A8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2CF52E82">
                  <wp:simplePos x="0" y="0"/>
                  <wp:positionH relativeFrom="page">
                    <wp:posOffset>-908685</wp:posOffset>
                  </wp:positionH>
                  <wp:positionV relativeFrom="paragraph">
                    <wp:posOffset>-6350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29111878" w14:textId="1674CC2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DA334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DA334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DA334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2A248DBF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DA334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575E9860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DA334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168561FB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79861C7" w14:textId="77777777" w:rsidTr="00DA334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0CF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DA334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6308795C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DA334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57249A22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DA334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0CF2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DA334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0CF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DA334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3239F0C8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DA334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7493C3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23390A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73D6E7BE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DA334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0CF2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DA3341">
        <w:trPr>
          <w:trHeight w:val="15"/>
        </w:trPr>
        <w:tc>
          <w:tcPr>
            <w:tcW w:w="3114" w:type="dxa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920CF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0CF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DA3341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160C9AB3" w:rsidR="007A227F" w:rsidRPr="00920CF2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DA3341">
        <w:trPr>
          <w:trHeight w:val="15"/>
        </w:trPr>
        <w:tc>
          <w:tcPr>
            <w:tcW w:w="3114" w:type="dxa"/>
            <w:vAlign w:val="center"/>
          </w:tcPr>
          <w:p w14:paraId="34676B92" w14:textId="3CEA3CB8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920CF2">
              <w:rPr>
                <w:rFonts w:ascii="Calibri" w:hAnsi="Calibri" w:cs="Calibri"/>
                <w:b/>
                <w:bCs/>
                <w:color w:val="000000"/>
              </w:rPr>
              <w:t>po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7C97878F" w:rsidR="007A227F" w:rsidRPr="00920CF2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02E696A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A334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A3341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87AFAE5" w:rsidR="007A227F" w:rsidRPr="00BD28C2" w:rsidRDefault="00DA3341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7A227F" w:rsidRPr="00BD28C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59BB33D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05617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4A4CD92">
            <wp:simplePos x="0" y="0"/>
            <wp:positionH relativeFrom="page">
              <wp:align>left</wp:align>
            </wp:positionH>
            <wp:positionV relativeFrom="paragraph">
              <wp:posOffset>915478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45545F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DA3341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DA3341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6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78C"/>
    <w:rsid w:val="00000B4A"/>
    <w:rsid w:val="000108F0"/>
    <w:rsid w:val="0001585A"/>
    <w:rsid w:val="00020377"/>
    <w:rsid w:val="000310E4"/>
    <w:rsid w:val="00051D36"/>
    <w:rsid w:val="0005617E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9749C"/>
    <w:rsid w:val="000A2918"/>
    <w:rsid w:val="000B2AA3"/>
    <w:rsid w:val="000D0926"/>
    <w:rsid w:val="000D3234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34E72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E64C7"/>
    <w:rsid w:val="001F056E"/>
    <w:rsid w:val="001F0DAC"/>
    <w:rsid w:val="001F208A"/>
    <w:rsid w:val="001F50F2"/>
    <w:rsid w:val="001F78F8"/>
    <w:rsid w:val="001F7B3B"/>
    <w:rsid w:val="00215620"/>
    <w:rsid w:val="00220549"/>
    <w:rsid w:val="00223196"/>
    <w:rsid w:val="00232F2D"/>
    <w:rsid w:val="0023390A"/>
    <w:rsid w:val="00234C9A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76DEC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1B5A"/>
    <w:rsid w:val="00375ECB"/>
    <w:rsid w:val="00383F8D"/>
    <w:rsid w:val="003B4CDC"/>
    <w:rsid w:val="003C0EB9"/>
    <w:rsid w:val="003E1805"/>
    <w:rsid w:val="003F3BD9"/>
    <w:rsid w:val="00400C8B"/>
    <w:rsid w:val="004040CA"/>
    <w:rsid w:val="004079F2"/>
    <w:rsid w:val="004164FD"/>
    <w:rsid w:val="00422106"/>
    <w:rsid w:val="00426D99"/>
    <w:rsid w:val="00432988"/>
    <w:rsid w:val="004346E2"/>
    <w:rsid w:val="00447B48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E572C"/>
    <w:rsid w:val="004F3E68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0E70"/>
    <w:rsid w:val="005A3A97"/>
    <w:rsid w:val="005B5002"/>
    <w:rsid w:val="005B7193"/>
    <w:rsid w:val="005D4B8D"/>
    <w:rsid w:val="005E174F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76EBE"/>
    <w:rsid w:val="006835DF"/>
    <w:rsid w:val="00684A34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D340B"/>
    <w:rsid w:val="006D3926"/>
    <w:rsid w:val="006E3300"/>
    <w:rsid w:val="006E7A4C"/>
    <w:rsid w:val="00700CE3"/>
    <w:rsid w:val="007134D5"/>
    <w:rsid w:val="00714878"/>
    <w:rsid w:val="007228E7"/>
    <w:rsid w:val="007313EA"/>
    <w:rsid w:val="007317C2"/>
    <w:rsid w:val="00751A1C"/>
    <w:rsid w:val="00751AA0"/>
    <w:rsid w:val="00766CED"/>
    <w:rsid w:val="00766F7F"/>
    <w:rsid w:val="00772B53"/>
    <w:rsid w:val="00776570"/>
    <w:rsid w:val="0078541C"/>
    <w:rsid w:val="00794113"/>
    <w:rsid w:val="007A227F"/>
    <w:rsid w:val="007A4FD2"/>
    <w:rsid w:val="007B3769"/>
    <w:rsid w:val="007D22DD"/>
    <w:rsid w:val="007D35CD"/>
    <w:rsid w:val="007D76A6"/>
    <w:rsid w:val="007E17D5"/>
    <w:rsid w:val="007F03BF"/>
    <w:rsid w:val="007F717D"/>
    <w:rsid w:val="008132AA"/>
    <w:rsid w:val="00824765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16FEA"/>
    <w:rsid w:val="009207B4"/>
    <w:rsid w:val="00920CF2"/>
    <w:rsid w:val="0093388E"/>
    <w:rsid w:val="0093422E"/>
    <w:rsid w:val="009445CD"/>
    <w:rsid w:val="00952C06"/>
    <w:rsid w:val="009630D3"/>
    <w:rsid w:val="00963C13"/>
    <w:rsid w:val="0097255E"/>
    <w:rsid w:val="00977520"/>
    <w:rsid w:val="00985D36"/>
    <w:rsid w:val="0099745F"/>
    <w:rsid w:val="009A4F4E"/>
    <w:rsid w:val="009B5720"/>
    <w:rsid w:val="009C5BAC"/>
    <w:rsid w:val="009D5F7B"/>
    <w:rsid w:val="009E28C7"/>
    <w:rsid w:val="009E7424"/>
    <w:rsid w:val="00A0444E"/>
    <w:rsid w:val="00A1044B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27A6A"/>
    <w:rsid w:val="00B322CE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0ADD"/>
    <w:rsid w:val="00C03036"/>
    <w:rsid w:val="00C034B2"/>
    <w:rsid w:val="00C05B88"/>
    <w:rsid w:val="00C12259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155A1"/>
    <w:rsid w:val="00D232C7"/>
    <w:rsid w:val="00D23C02"/>
    <w:rsid w:val="00D26BF3"/>
    <w:rsid w:val="00D30419"/>
    <w:rsid w:val="00D318D3"/>
    <w:rsid w:val="00D3397A"/>
    <w:rsid w:val="00D42D68"/>
    <w:rsid w:val="00D6167A"/>
    <w:rsid w:val="00D76778"/>
    <w:rsid w:val="00D83E68"/>
    <w:rsid w:val="00D84358"/>
    <w:rsid w:val="00D8699F"/>
    <w:rsid w:val="00D900F1"/>
    <w:rsid w:val="00D93CF1"/>
    <w:rsid w:val="00DA0B41"/>
    <w:rsid w:val="00DA33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7A65"/>
    <w:rsid w:val="00E93DD8"/>
    <w:rsid w:val="00E97FCF"/>
    <w:rsid w:val="00EA708A"/>
    <w:rsid w:val="00EB0AA5"/>
    <w:rsid w:val="00EC418D"/>
    <w:rsid w:val="00EC5CE5"/>
    <w:rsid w:val="00ED0B77"/>
    <w:rsid w:val="00ED1245"/>
    <w:rsid w:val="00ED19CF"/>
    <w:rsid w:val="00ED590A"/>
    <w:rsid w:val="00EE5102"/>
    <w:rsid w:val="00EE587C"/>
    <w:rsid w:val="00EF42A4"/>
    <w:rsid w:val="00EF4650"/>
    <w:rsid w:val="00EF692C"/>
    <w:rsid w:val="00F0743A"/>
    <w:rsid w:val="00F12633"/>
    <w:rsid w:val="00F51EDB"/>
    <w:rsid w:val="00F64CD1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unhideWhenUsed/>
    <w:rsid w:val="009A4F4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A4F4E"/>
    <w:rPr>
      <w:rFonts w:ascii="Arial" w:eastAsia="Times New Roman" w:hAnsi="Arial" w:cs="Times New Roman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1F50F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F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53C11-9DA1-4EC1-8F00-35DDB323E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2021-10-08T11:59:00Z</cp:lastPrinted>
  <dcterms:created xsi:type="dcterms:W3CDTF">2026-02-02T12:42:00Z</dcterms:created>
  <dcterms:modified xsi:type="dcterms:W3CDTF">2026-03-27T10:27:00Z</dcterms:modified>
</cp:coreProperties>
</file>